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940" w:type="dxa"/>
        <w:tblInd w:w="-995" w:type="dxa"/>
        <w:tblLook w:val="04A0" w:firstRow="1" w:lastRow="0" w:firstColumn="1" w:lastColumn="0" w:noHBand="0" w:noVBand="1"/>
      </w:tblPr>
      <w:tblGrid>
        <w:gridCol w:w="1842"/>
        <w:gridCol w:w="2478"/>
        <w:gridCol w:w="2970"/>
        <w:gridCol w:w="1800"/>
        <w:gridCol w:w="2821"/>
        <w:gridCol w:w="3029"/>
      </w:tblGrid>
      <w:tr w:rsidR="00450998" w14:paraId="3EDB3208" w14:textId="77777777" w:rsidTr="00A35A44">
        <w:tc>
          <w:tcPr>
            <w:tcW w:w="1842" w:type="dxa"/>
          </w:tcPr>
          <w:p w14:paraId="7F52180E" w14:textId="6CC87B59" w:rsidR="001B421E" w:rsidRPr="001B421E" w:rsidRDefault="001B421E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1B421E">
              <w:rPr>
                <w:b/>
                <w:bCs/>
                <w:color w:val="00B0F0"/>
                <w:sz w:val="28"/>
                <w:szCs w:val="28"/>
              </w:rPr>
              <w:t xml:space="preserve">WEEK OF </w:t>
            </w:r>
            <w:r w:rsidR="008E5890">
              <w:rPr>
                <w:b/>
                <w:bCs/>
                <w:color w:val="00B0F0"/>
                <w:sz w:val="28"/>
                <w:szCs w:val="28"/>
              </w:rPr>
              <w:t>5/4</w:t>
            </w:r>
          </w:p>
        </w:tc>
        <w:tc>
          <w:tcPr>
            <w:tcW w:w="2478" w:type="dxa"/>
          </w:tcPr>
          <w:p w14:paraId="0B71C2C1" w14:textId="05B1A2BE" w:rsidR="001B421E" w:rsidRPr="001B421E" w:rsidRDefault="001B421E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1B421E">
              <w:rPr>
                <w:b/>
                <w:bCs/>
                <w:color w:val="00B0F0"/>
                <w:sz w:val="28"/>
                <w:szCs w:val="28"/>
              </w:rPr>
              <w:t>MONDAY</w:t>
            </w:r>
          </w:p>
        </w:tc>
        <w:tc>
          <w:tcPr>
            <w:tcW w:w="2970" w:type="dxa"/>
          </w:tcPr>
          <w:p w14:paraId="26492EB8" w14:textId="7A567CC8" w:rsidR="001B421E" w:rsidRPr="001B421E" w:rsidRDefault="001B421E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1B421E">
              <w:rPr>
                <w:b/>
                <w:bCs/>
                <w:color w:val="00B0F0"/>
                <w:sz w:val="28"/>
                <w:szCs w:val="28"/>
              </w:rPr>
              <w:t>TUESDAY</w:t>
            </w:r>
          </w:p>
        </w:tc>
        <w:tc>
          <w:tcPr>
            <w:tcW w:w="1800" w:type="dxa"/>
          </w:tcPr>
          <w:p w14:paraId="6092230E" w14:textId="07419AA7" w:rsidR="001B421E" w:rsidRPr="001B421E" w:rsidRDefault="001B421E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1B421E">
              <w:rPr>
                <w:b/>
                <w:bCs/>
                <w:color w:val="00B0F0"/>
                <w:sz w:val="28"/>
                <w:szCs w:val="28"/>
              </w:rPr>
              <w:t>WEDNESDAY</w:t>
            </w:r>
          </w:p>
        </w:tc>
        <w:tc>
          <w:tcPr>
            <w:tcW w:w="2821" w:type="dxa"/>
          </w:tcPr>
          <w:p w14:paraId="6157C499" w14:textId="355C8C81" w:rsidR="001B421E" w:rsidRPr="001B421E" w:rsidRDefault="001B421E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1B421E">
              <w:rPr>
                <w:b/>
                <w:bCs/>
                <w:color w:val="00B0F0"/>
                <w:sz w:val="28"/>
                <w:szCs w:val="28"/>
              </w:rPr>
              <w:t>THURSDAY</w:t>
            </w:r>
          </w:p>
        </w:tc>
        <w:tc>
          <w:tcPr>
            <w:tcW w:w="3029" w:type="dxa"/>
          </w:tcPr>
          <w:p w14:paraId="7F1E0CBA" w14:textId="56465CA5" w:rsidR="001B421E" w:rsidRPr="001B421E" w:rsidRDefault="001B421E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1B421E">
              <w:rPr>
                <w:b/>
                <w:bCs/>
                <w:color w:val="00B0F0"/>
                <w:sz w:val="28"/>
                <w:szCs w:val="28"/>
              </w:rPr>
              <w:t>FRIDAY</w:t>
            </w:r>
          </w:p>
        </w:tc>
      </w:tr>
      <w:tr w:rsidR="00450998" w14:paraId="5DEE1B3B" w14:textId="77777777" w:rsidTr="00A35A44">
        <w:tc>
          <w:tcPr>
            <w:tcW w:w="1842" w:type="dxa"/>
          </w:tcPr>
          <w:p w14:paraId="7A1B3D7C" w14:textId="0DA81562" w:rsidR="001B421E" w:rsidRPr="001B421E" w:rsidRDefault="001B421E">
            <w:pPr>
              <w:rPr>
                <w:b/>
                <w:bCs/>
                <w:color w:val="00B0F0"/>
                <w:sz w:val="28"/>
                <w:szCs w:val="28"/>
              </w:rPr>
            </w:pPr>
            <w:proofErr w:type="spellStart"/>
            <w:proofErr w:type="gramStart"/>
            <w:r w:rsidRPr="001B421E">
              <w:rPr>
                <w:b/>
                <w:bCs/>
                <w:color w:val="00B0F0"/>
                <w:sz w:val="28"/>
                <w:szCs w:val="28"/>
              </w:rPr>
              <w:t>THEME:</w:t>
            </w:r>
            <w:r w:rsidR="008E5890">
              <w:rPr>
                <w:b/>
                <w:bCs/>
                <w:color w:val="00B0F0"/>
                <w:sz w:val="28"/>
                <w:szCs w:val="28"/>
              </w:rPr>
              <w:t>Plants</w:t>
            </w:r>
            <w:proofErr w:type="spellEnd"/>
            <w:proofErr w:type="gramEnd"/>
            <w:r w:rsidR="008E5890">
              <w:rPr>
                <w:b/>
                <w:bCs/>
                <w:color w:val="00B0F0"/>
                <w:sz w:val="28"/>
                <w:szCs w:val="28"/>
              </w:rPr>
              <w:t xml:space="preserve"> and Flowers</w:t>
            </w:r>
          </w:p>
        </w:tc>
        <w:tc>
          <w:tcPr>
            <w:tcW w:w="2478" w:type="dxa"/>
          </w:tcPr>
          <w:p w14:paraId="0212C36C" w14:textId="785B41EB" w:rsidR="001B421E" w:rsidRPr="00771FFF" w:rsidRDefault="00771FFF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771FFF">
              <w:rPr>
                <w:b/>
                <w:bCs/>
                <w:color w:val="FF0000"/>
                <w:sz w:val="28"/>
                <w:szCs w:val="28"/>
              </w:rPr>
              <w:t xml:space="preserve">This is schedule </w:t>
            </w:r>
          </w:p>
        </w:tc>
        <w:tc>
          <w:tcPr>
            <w:tcW w:w="2970" w:type="dxa"/>
          </w:tcPr>
          <w:p w14:paraId="24DFC600" w14:textId="3BB3756C" w:rsidR="001B421E" w:rsidRPr="00771FFF" w:rsidRDefault="00771FFF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771FFF">
              <w:rPr>
                <w:b/>
                <w:bCs/>
                <w:color w:val="FF0000"/>
                <w:sz w:val="28"/>
                <w:szCs w:val="28"/>
              </w:rPr>
              <w:t xml:space="preserve">goes with the 4/5 </w:t>
            </w:r>
          </w:p>
        </w:tc>
        <w:tc>
          <w:tcPr>
            <w:tcW w:w="1800" w:type="dxa"/>
          </w:tcPr>
          <w:p w14:paraId="37BBB795" w14:textId="6B76555E" w:rsidR="001B421E" w:rsidRPr="00771FFF" w:rsidRDefault="00771FFF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771FFF">
              <w:rPr>
                <w:b/>
                <w:bCs/>
                <w:color w:val="FF0000"/>
                <w:sz w:val="28"/>
                <w:szCs w:val="28"/>
              </w:rPr>
              <w:t>year old packets</w:t>
            </w:r>
          </w:p>
        </w:tc>
        <w:tc>
          <w:tcPr>
            <w:tcW w:w="2821" w:type="dxa"/>
          </w:tcPr>
          <w:p w14:paraId="377EA7D8" w14:textId="77777777" w:rsidR="001B421E" w:rsidRPr="001B421E" w:rsidRDefault="001B421E">
            <w:pPr>
              <w:rPr>
                <w:b/>
                <w:bCs/>
                <w:color w:val="00B0F0"/>
                <w:sz w:val="28"/>
                <w:szCs w:val="28"/>
              </w:rPr>
            </w:pPr>
          </w:p>
        </w:tc>
        <w:tc>
          <w:tcPr>
            <w:tcW w:w="3029" w:type="dxa"/>
          </w:tcPr>
          <w:p w14:paraId="10F9E5B5" w14:textId="77777777" w:rsidR="001B421E" w:rsidRPr="001B421E" w:rsidRDefault="001B421E">
            <w:pPr>
              <w:rPr>
                <w:b/>
                <w:bCs/>
                <w:color w:val="00B0F0"/>
                <w:sz w:val="28"/>
                <w:szCs w:val="28"/>
              </w:rPr>
            </w:pPr>
          </w:p>
        </w:tc>
      </w:tr>
      <w:tr w:rsidR="00450998" w14:paraId="16111AA4" w14:textId="77777777" w:rsidTr="00F30F92">
        <w:trPr>
          <w:trHeight w:val="1376"/>
        </w:trPr>
        <w:tc>
          <w:tcPr>
            <w:tcW w:w="1842" w:type="dxa"/>
          </w:tcPr>
          <w:p w14:paraId="12979568" w14:textId="16799037" w:rsidR="001B421E" w:rsidRPr="001B421E" w:rsidRDefault="001B421E">
            <w:pPr>
              <w:rPr>
                <w:sz w:val="28"/>
                <w:szCs w:val="28"/>
              </w:rPr>
            </w:pPr>
            <w:r w:rsidRPr="001B421E">
              <w:rPr>
                <w:sz w:val="28"/>
                <w:szCs w:val="28"/>
              </w:rPr>
              <w:t>BOOK</w:t>
            </w:r>
          </w:p>
        </w:tc>
        <w:tc>
          <w:tcPr>
            <w:tcW w:w="2478" w:type="dxa"/>
          </w:tcPr>
          <w:p w14:paraId="79BEBF6C" w14:textId="77777777" w:rsidR="001B421E" w:rsidRDefault="008E5890">
            <w:pPr>
              <w:rPr>
                <w:sz w:val="24"/>
                <w:szCs w:val="24"/>
              </w:rPr>
            </w:pPr>
            <w:r w:rsidRPr="008E5890">
              <w:rPr>
                <w:b/>
                <w:bCs/>
                <w:sz w:val="24"/>
                <w:szCs w:val="24"/>
              </w:rPr>
              <w:t>Ten Seeds</w:t>
            </w:r>
            <w:r>
              <w:rPr>
                <w:sz w:val="24"/>
                <w:szCs w:val="24"/>
              </w:rPr>
              <w:t xml:space="preserve"> by Ruth Brown</w:t>
            </w:r>
          </w:p>
          <w:p w14:paraId="5C4B6AA1" w14:textId="6FB8378F" w:rsidR="008E5890" w:rsidRPr="008E5890" w:rsidRDefault="008E5890">
            <w:pPr>
              <w:rPr>
                <w:sz w:val="24"/>
                <w:szCs w:val="24"/>
              </w:rPr>
            </w:pPr>
            <w:r w:rsidRPr="008E5890">
              <w:rPr>
                <w:b/>
                <w:bCs/>
                <w:sz w:val="24"/>
                <w:szCs w:val="24"/>
              </w:rPr>
              <w:t>Growing a Garden</w:t>
            </w:r>
            <w:r>
              <w:rPr>
                <w:sz w:val="24"/>
                <w:szCs w:val="24"/>
              </w:rPr>
              <w:t xml:space="preserve"> by Mari Schuh</w:t>
            </w:r>
          </w:p>
        </w:tc>
        <w:tc>
          <w:tcPr>
            <w:tcW w:w="2970" w:type="dxa"/>
          </w:tcPr>
          <w:p w14:paraId="54469700" w14:textId="20FD1B23" w:rsidR="001B421E" w:rsidRPr="008E5890" w:rsidRDefault="008E5890">
            <w:pPr>
              <w:rPr>
                <w:color w:val="000000" w:themeColor="text1"/>
                <w:sz w:val="24"/>
                <w:szCs w:val="24"/>
              </w:rPr>
            </w:pPr>
            <w:r w:rsidRPr="008E5890">
              <w:rPr>
                <w:b/>
                <w:bCs/>
                <w:color w:val="000000" w:themeColor="text1"/>
                <w:sz w:val="24"/>
                <w:szCs w:val="24"/>
              </w:rPr>
              <w:t>The Tiny Seed</w:t>
            </w:r>
            <w:r>
              <w:rPr>
                <w:color w:val="000000" w:themeColor="text1"/>
                <w:sz w:val="24"/>
                <w:szCs w:val="24"/>
              </w:rPr>
              <w:t xml:space="preserve"> by Eric Carle</w:t>
            </w:r>
          </w:p>
        </w:tc>
        <w:tc>
          <w:tcPr>
            <w:tcW w:w="1800" w:type="dxa"/>
          </w:tcPr>
          <w:p w14:paraId="7B38BEB4" w14:textId="77777777" w:rsidR="001B421E" w:rsidRDefault="008E5890">
            <w:pPr>
              <w:rPr>
                <w:sz w:val="24"/>
                <w:szCs w:val="24"/>
              </w:rPr>
            </w:pPr>
            <w:r w:rsidRPr="008E5890">
              <w:rPr>
                <w:b/>
                <w:bCs/>
                <w:sz w:val="24"/>
                <w:szCs w:val="24"/>
              </w:rPr>
              <w:t>Flower Garden</w:t>
            </w:r>
            <w:r>
              <w:rPr>
                <w:sz w:val="24"/>
                <w:szCs w:val="24"/>
              </w:rPr>
              <w:t xml:space="preserve"> by Eve Bunting</w:t>
            </w:r>
          </w:p>
          <w:p w14:paraId="331BC626" w14:textId="59A8B364" w:rsidR="008E5890" w:rsidRPr="008E5890" w:rsidRDefault="008E5890">
            <w:pPr>
              <w:rPr>
                <w:sz w:val="24"/>
                <w:szCs w:val="24"/>
              </w:rPr>
            </w:pPr>
            <w:r w:rsidRPr="008E5890">
              <w:rPr>
                <w:b/>
                <w:bCs/>
                <w:sz w:val="24"/>
                <w:szCs w:val="24"/>
              </w:rPr>
              <w:t>Growing Vegetable Soup</w:t>
            </w:r>
            <w:r>
              <w:rPr>
                <w:sz w:val="24"/>
                <w:szCs w:val="24"/>
              </w:rPr>
              <w:t xml:space="preserve"> by Lois Ehlert</w:t>
            </w:r>
          </w:p>
        </w:tc>
        <w:tc>
          <w:tcPr>
            <w:tcW w:w="2821" w:type="dxa"/>
          </w:tcPr>
          <w:p w14:paraId="4B8D6FE7" w14:textId="570A1607" w:rsidR="001B421E" w:rsidRPr="008E5890" w:rsidRDefault="008E5890">
            <w:pPr>
              <w:rPr>
                <w:sz w:val="24"/>
                <w:szCs w:val="24"/>
              </w:rPr>
            </w:pPr>
            <w:r w:rsidRPr="008E5890">
              <w:rPr>
                <w:b/>
                <w:bCs/>
                <w:sz w:val="24"/>
                <w:szCs w:val="24"/>
              </w:rPr>
              <w:t>How a Seed Grows</w:t>
            </w:r>
            <w:r>
              <w:rPr>
                <w:sz w:val="24"/>
                <w:szCs w:val="24"/>
              </w:rPr>
              <w:t xml:space="preserve"> by Helene Jordan</w:t>
            </w:r>
          </w:p>
        </w:tc>
        <w:tc>
          <w:tcPr>
            <w:tcW w:w="3029" w:type="dxa"/>
          </w:tcPr>
          <w:p w14:paraId="0C0AD16E" w14:textId="1E27A80E" w:rsidR="001B421E" w:rsidRPr="008E5890" w:rsidRDefault="008E5890">
            <w:pPr>
              <w:rPr>
                <w:sz w:val="24"/>
                <w:szCs w:val="24"/>
              </w:rPr>
            </w:pPr>
            <w:r w:rsidRPr="008E5890">
              <w:rPr>
                <w:b/>
                <w:bCs/>
                <w:sz w:val="24"/>
                <w:szCs w:val="24"/>
              </w:rPr>
              <w:t>Who is in the Garden</w:t>
            </w:r>
            <w:r>
              <w:rPr>
                <w:sz w:val="24"/>
                <w:szCs w:val="24"/>
              </w:rPr>
              <w:t xml:space="preserve"> by Vera </w:t>
            </w:r>
            <w:proofErr w:type="spellStart"/>
            <w:r>
              <w:rPr>
                <w:sz w:val="24"/>
                <w:szCs w:val="24"/>
              </w:rPr>
              <w:t>Rosenberry</w:t>
            </w:r>
            <w:proofErr w:type="spellEnd"/>
          </w:p>
        </w:tc>
      </w:tr>
      <w:tr w:rsidR="00450998" w14:paraId="7FABBE9C" w14:textId="77777777" w:rsidTr="00A35A44">
        <w:trPr>
          <w:trHeight w:val="4697"/>
        </w:trPr>
        <w:tc>
          <w:tcPr>
            <w:tcW w:w="1842" w:type="dxa"/>
          </w:tcPr>
          <w:p w14:paraId="69069BB6" w14:textId="75E9D05E" w:rsidR="001B421E" w:rsidRPr="001B421E" w:rsidRDefault="001B421E">
            <w:pPr>
              <w:rPr>
                <w:sz w:val="28"/>
                <w:szCs w:val="28"/>
              </w:rPr>
            </w:pPr>
            <w:r w:rsidRPr="001B421E">
              <w:rPr>
                <w:sz w:val="28"/>
                <w:szCs w:val="28"/>
              </w:rPr>
              <w:t>ELA</w:t>
            </w:r>
          </w:p>
        </w:tc>
        <w:tc>
          <w:tcPr>
            <w:tcW w:w="2478" w:type="dxa"/>
          </w:tcPr>
          <w:p w14:paraId="48B9200A" w14:textId="606CA785" w:rsidR="001B421E" w:rsidRPr="00407D1C" w:rsidRDefault="00407D1C">
            <w:pPr>
              <w:rPr>
                <w:b/>
                <w:bCs/>
                <w:sz w:val="24"/>
                <w:szCs w:val="24"/>
              </w:rPr>
            </w:pPr>
            <w:r w:rsidRPr="00407D1C">
              <w:rPr>
                <w:b/>
                <w:bCs/>
                <w:sz w:val="24"/>
                <w:szCs w:val="24"/>
              </w:rPr>
              <w:t>What a Plant Needs booklet</w:t>
            </w:r>
          </w:p>
          <w:p w14:paraId="34D91BE6" w14:textId="320F67D4" w:rsidR="00407D1C" w:rsidRDefault="00407D1C">
            <w:pPr>
              <w:rPr>
                <w:sz w:val="24"/>
                <w:szCs w:val="24"/>
              </w:rPr>
            </w:pPr>
            <w:r w:rsidRPr="00407D1C">
              <w:drawing>
                <wp:inline distT="0" distB="0" distL="0" distR="0" wp14:anchorId="61048D47" wp14:editId="382B89BE">
                  <wp:extent cx="803039" cy="602279"/>
                  <wp:effectExtent l="5080" t="0" r="254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12976" cy="609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0EFCF8" w14:textId="4A61C406" w:rsidR="00407D1C" w:rsidRDefault="00407D1C">
            <w:pPr>
              <w:rPr>
                <w:sz w:val="24"/>
                <w:szCs w:val="24"/>
              </w:rPr>
            </w:pPr>
          </w:p>
          <w:p w14:paraId="23A9F4D8" w14:textId="5C9F60AB" w:rsidR="00407D1C" w:rsidRDefault="00407D1C">
            <w:pPr>
              <w:rPr>
                <w:sz w:val="24"/>
                <w:szCs w:val="24"/>
              </w:rPr>
            </w:pPr>
            <w:r w:rsidRPr="00F30F92">
              <w:rPr>
                <w:b/>
                <w:bCs/>
                <w:sz w:val="24"/>
                <w:szCs w:val="24"/>
              </w:rPr>
              <w:t>Letter Cards</w:t>
            </w:r>
            <w:r>
              <w:rPr>
                <w:sz w:val="24"/>
                <w:szCs w:val="24"/>
              </w:rPr>
              <w:t>- work on these at your own pace this week!</w:t>
            </w:r>
          </w:p>
          <w:p w14:paraId="3D908BF4" w14:textId="2526262F" w:rsidR="00407D1C" w:rsidRPr="008E5890" w:rsidRDefault="00A35A44">
            <w:pPr>
              <w:rPr>
                <w:sz w:val="24"/>
                <w:szCs w:val="24"/>
              </w:rPr>
            </w:pPr>
            <w:r w:rsidRPr="00A35A44">
              <w:drawing>
                <wp:inline distT="0" distB="0" distL="0" distR="0" wp14:anchorId="308A07C2" wp14:editId="0200D046">
                  <wp:extent cx="807719" cy="605790"/>
                  <wp:effectExtent l="5398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23814" cy="61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14:paraId="283C3C2C" w14:textId="77777777" w:rsidR="006D4A84" w:rsidRDefault="006D4A84" w:rsidP="006D4A84">
            <w:pPr>
              <w:rPr>
                <w:sz w:val="24"/>
                <w:szCs w:val="24"/>
              </w:rPr>
            </w:pPr>
            <w:r w:rsidRPr="00F30F92">
              <w:rPr>
                <w:b/>
                <w:bCs/>
                <w:sz w:val="24"/>
                <w:szCs w:val="24"/>
              </w:rPr>
              <w:t>Complete Day 1 in your Bean Journal</w:t>
            </w:r>
            <w:r w:rsidRPr="00284E6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–in packets</w:t>
            </w:r>
          </w:p>
          <w:p w14:paraId="5EA86EE9" w14:textId="77777777" w:rsidR="00F30F92" w:rsidRDefault="00F30F92">
            <w:pPr>
              <w:rPr>
                <w:sz w:val="24"/>
                <w:szCs w:val="24"/>
              </w:rPr>
            </w:pPr>
          </w:p>
          <w:p w14:paraId="596A3C05" w14:textId="3689C71D" w:rsidR="00A35A44" w:rsidRDefault="00A35A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Tell your grown up the steps you took to </w:t>
            </w:r>
            <w:r w:rsidR="006D4A84">
              <w:rPr>
                <w:sz w:val="24"/>
                <w:szCs w:val="24"/>
              </w:rPr>
              <w:t>make your Bean Sprout House in the baggie.  Have them write out what you did, you can add it to you bean sprout journal page for Day 1</w:t>
            </w:r>
          </w:p>
          <w:p w14:paraId="706E108F" w14:textId="331796D5" w:rsidR="00A35A44" w:rsidRDefault="00A35A44" w:rsidP="00A35A44">
            <w:pPr>
              <w:rPr>
                <w:sz w:val="24"/>
                <w:szCs w:val="24"/>
              </w:rPr>
            </w:pPr>
          </w:p>
          <w:p w14:paraId="2B023CED" w14:textId="1603FED2" w:rsidR="005B2BC4" w:rsidRPr="00F30F92" w:rsidRDefault="005B2BC4" w:rsidP="00A35A44">
            <w:pPr>
              <w:rPr>
                <w:b/>
                <w:bCs/>
                <w:sz w:val="24"/>
                <w:szCs w:val="24"/>
              </w:rPr>
            </w:pPr>
            <w:r w:rsidRPr="00F30F92">
              <w:rPr>
                <w:b/>
                <w:bCs/>
                <w:sz w:val="24"/>
                <w:szCs w:val="24"/>
              </w:rPr>
              <w:t>Practice reading your What a Plant Needs Book</w:t>
            </w:r>
          </w:p>
          <w:p w14:paraId="6D55ECA0" w14:textId="7EA3F8DD" w:rsidR="00A35A44" w:rsidRPr="008E5890" w:rsidRDefault="00A35A44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14:paraId="49F607DE" w14:textId="436391BA" w:rsidR="00A35A44" w:rsidRDefault="00827999" w:rsidP="00A35A44">
            <w:pPr>
              <w:rPr>
                <w:sz w:val="24"/>
                <w:szCs w:val="24"/>
              </w:rPr>
            </w:pPr>
            <w:r w:rsidRPr="00F30F92">
              <w:rPr>
                <w:b/>
                <w:bCs/>
                <w:sz w:val="24"/>
                <w:szCs w:val="24"/>
              </w:rPr>
              <w:t>What does a plant need?</w:t>
            </w:r>
            <w:r>
              <w:rPr>
                <w:sz w:val="24"/>
                <w:szCs w:val="24"/>
              </w:rPr>
              <w:t xml:space="preserve"> </w:t>
            </w:r>
          </w:p>
          <w:p w14:paraId="124AB00E" w14:textId="34A237D7" w:rsidR="00827999" w:rsidRDefault="00827999" w:rsidP="00A35A4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B84DE75" wp14:editId="0ECCED0B">
                  <wp:extent cx="655995" cy="8763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39" cy="881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90BC3A" w14:textId="77777777" w:rsidR="00A35A44" w:rsidRDefault="00A35A44" w:rsidP="00A35A44">
            <w:pPr>
              <w:rPr>
                <w:sz w:val="24"/>
                <w:szCs w:val="24"/>
              </w:rPr>
            </w:pPr>
          </w:p>
          <w:p w14:paraId="4EFD052E" w14:textId="236A9116" w:rsidR="00A35A44" w:rsidRDefault="00827999" w:rsidP="00A35A4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8DFB4AB" wp14:editId="1BB7A190">
                  <wp:extent cx="655955" cy="873192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58852" cy="877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639FED" w14:textId="5DAE5352" w:rsidR="00A35A44" w:rsidRPr="008E5890" w:rsidRDefault="00A35A44" w:rsidP="00A35A44">
            <w:pPr>
              <w:rPr>
                <w:sz w:val="24"/>
                <w:szCs w:val="24"/>
              </w:rPr>
            </w:pPr>
          </w:p>
        </w:tc>
        <w:tc>
          <w:tcPr>
            <w:tcW w:w="2821" w:type="dxa"/>
          </w:tcPr>
          <w:p w14:paraId="799261A3" w14:textId="5DDA6270" w:rsidR="000D2EE6" w:rsidRDefault="00450998">
            <w:pPr>
              <w:rPr>
                <w:sz w:val="24"/>
                <w:szCs w:val="24"/>
              </w:rPr>
            </w:pPr>
            <w:r w:rsidRPr="00F30F92">
              <w:rPr>
                <w:b/>
                <w:bCs/>
                <w:sz w:val="24"/>
                <w:szCs w:val="24"/>
              </w:rPr>
              <w:t>Plant Parts we Eat</w:t>
            </w:r>
            <w:r>
              <w:rPr>
                <w:sz w:val="24"/>
                <w:szCs w:val="24"/>
              </w:rPr>
              <w:t xml:space="preserve">- there are a few pages that go with this.  Work on these today and Friday. </w:t>
            </w:r>
          </w:p>
          <w:p w14:paraId="78ADF864" w14:textId="4F50751E" w:rsidR="00450998" w:rsidRPr="00F30F92" w:rsidRDefault="00450998">
            <w:pPr>
              <w:rPr>
                <w:b/>
                <w:bCs/>
                <w:sz w:val="24"/>
                <w:szCs w:val="24"/>
              </w:rPr>
            </w:pPr>
            <w:r w:rsidRPr="00F30F92">
              <w:rPr>
                <w:b/>
                <w:bCs/>
                <w:sz w:val="24"/>
                <w:szCs w:val="24"/>
              </w:rPr>
              <w:t xml:space="preserve">Do you know the different parts that we eat? </w:t>
            </w:r>
          </w:p>
          <w:p w14:paraId="0473C576" w14:textId="6A441DBA" w:rsidR="00450998" w:rsidRDefault="004509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Roots, Stems, Flowers, Seeds, Leaves</w:t>
            </w:r>
          </w:p>
          <w:p w14:paraId="4CFB0CDB" w14:textId="2FBD9965" w:rsidR="00A35A44" w:rsidRPr="008E5890" w:rsidRDefault="0045099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90DC826" wp14:editId="11E2AA4E">
                  <wp:extent cx="722090" cy="960120"/>
                  <wp:effectExtent l="0" t="0" r="190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41198" cy="985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638742C4" wp14:editId="635ADC2D">
                  <wp:extent cx="703957" cy="937260"/>
                  <wp:effectExtent l="0" t="0" r="127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17494" cy="955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9" w:type="dxa"/>
          </w:tcPr>
          <w:p w14:paraId="31C5779A" w14:textId="77777777" w:rsidR="00F30F92" w:rsidRDefault="00F30F92">
            <w:pPr>
              <w:rPr>
                <w:sz w:val="24"/>
                <w:szCs w:val="24"/>
              </w:rPr>
            </w:pPr>
            <w:r w:rsidRPr="00F30F92">
              <w:rPr>
                <w:sz w:val="24"/>
                <w:szCs w:val="24"/>
              </w:rPr>
              <w:t xml:space="preserve">Finish anything you didn’t get to and practice reading your </w:t>
            </w:r>
            <w:r w:rsidRPr="00F30F92">
              <w:rPr>
                <w:b/>
                <w:bCs/>
                <w:sz w:val="24"/>
                <w:szCs w:val="24"/>
              </w:rPr>
              <w:t>What a Plant Needs book</w:t>
            </w:r>
            <w:r w:rsidRPr="00F30F92">
              <w:rPr>
                <w:sz w:val="24"/>
                <w:szCs w:val="24"/>
              </w:rPr>
              <w:t xml:space="preserve"> </w:t>
            </w:r>
          </w:p>
          <w:p w14:paraId="6FFE3333" w14:textId="77777777" w:rsidR="00F30F92" w:rsidRDefault="00F30F92">
            <w:pPr>
              <w:rPr>
                <w:sz w:val="24"/>
                <w:szCs w:val="24"/>
              </w:rPr>
            </w:pPr>
          </w:p>
          <w:p w14:paraId="56290B85" w14:textId="4E727962" w:rsidR="00F30F92" w:rsidRPr="00F30F92" w:rsidRDefault="00F30F92">
            <w:pPr>
              <w:rPr>
                <w:b/>
                <w:bCs/>
                <w:sz w:val="24"/>
                <w:szCs w:val="24"/>
              </w:rPr>
            </w:pPr>
            <w:r w:rsidRPr="00F30F92">
              <w:rPr>
                <w:b/>
                <w:bCs/>
                <w:sz w:val="24"/>
                <w:szCs w:val="24"/>
              </w:rPr>
              <w:t>Did you finish your letter tracing and letter writing cards?</w:t>
            </w:r>
          </w:p>
        </w:tc>
      </w:tr>
      <w:tr w:rsidR="00450998" w14:paraId="519CE50D" w14:textId="77777777" w:rsidTr="00A35A44">
        <w:tc>
          <w:tcPr>
            <w:tcW w:w="1842" w:type="dxa"/>
          </w:tcPr>
          <w:p w14:paraId="50929A0C" w14:textId="127354EA" w:rsidR="001B421E" w:rsidRPr="001B421E" w:rsidRDefault="001B421E">
            <w:pPr>
              <w:rPr>
                <w:sz w:val="28"/>
                <w:szCs w:val="28"/>
              </w:rPr>
            </w:pPr>
            <w:r w:rsidRPr="001B421E">
              <w:rPr>
                <w:sz w:val="28"/>
                <w:szCs w:val="28"/>
              </w:rPr>
              <w:t>MATH</w:t>
            </w:r>
          </w:p>
        </w:tc>
        <w:tc>
          <w:tcPr>
            <w:tcW w:w="2478" w:type="dxa"/>
          </w:tcPr>
          <w:p w14:paraId="0E493D81" w14:textId="6D3BD1A0" w:rsidR="0056096E" w:rsidRDefault="004509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There are 2 different </w:t>
            </w:r>
            <w:r w:rsidRPr="00F30F92">
              <w:rPr>
                <w:b/>
                <w:bCs/>
                <w:sz w:val="24"/>
                <w:szCs w:val="24"/>
              </w:rPr>
              <w:t>Number puzzles</w:t>
            </w:r>
            <w:r>
              <w:rPr>
                <w:sz w:val="24"/>
                <w:szCs w:val="24"/>
              </w:rPr>
              <w:t xml:space="preserve"> that can be cut out.  Have your child practice putting the number puzzle bag in order. These can be worked on </w:t>
            </w:r>
            <w:proofErr w:type="spellStart"/>
            <w:r>
              <w:rPr>
                <w:sz w:val="24"/>
                <w:szCs w:val="24"/>
              </w:rPr>
              <w:t>through out</w:t>
            </w:r>
            <w:proofErr w:type="spellEnd"/>
            <w:r>
              <w:rPr>
                <w:sz w:val="24"/>
                <w:szCs w:val="24"/>
              </w:rPr>
              <w:t xml:space="preserve"> the week.  They can color the pictures first and on the one, they can trace the numbers as well.  </w:t>
            </w:r>
          </w:p>
          <w:p w14:paraId="232C979A" w14:textId="7612BCB8" w:rsidR="00450998" w:rsidRPr="008E5890" w:rsidRDefault="0045099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3FDC234" wp14:editId="3D01EEA5">
                  <wp:extent cx="1120140" cy="840214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395" cy="844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14:paraId="5C240470" w14:textId="2AE5C9BB" w:rsidR="0056096E" w:rsidRPr="00F30F92" w:rsidRDefault="00450998">
            <w:pPr>
              <w:rPr>
                <w:b/>
                <w:bCs/>
                <w:sz w:val="24"/>
                <w:szCs w:val="24"/>
              </w:rPr>
            </w:pPr>
            <w:r w:rsidRPr="00F30F92">
              <w:rPr>
                <w:b/>
                <w:bCs/>
                <w:sz w:val="24"/>
                <w:szCs w:val="24"/>
              </w:rPr>
              <w:t>Plants 1-2-3</w:t>
            </w:r>
          </w:p>
          <w:p w14:paraId="02CCD14D" w14:textId="51B1DF3B" w:rsidR="00450998" w:rsidRDefault="004509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</w:t>
            </w:r>
            <w:r w:rsidR="00F30F92">
              <w:rPr>
                <w:sz w:val="24"/>
                <w:szCs w:val="24"/>
              </w:rPr>
              <w:t>you write</w:t>
            </w:r>
            <w:r>
              <w:rPr>
                <w:sz w:val="24"/>
                <w:szCs w:val="24"/>
              </w:rPr>
              <w:t xml:space="preserve"> your numbers? Try to write or trace.  If not, then use the number page to cut and glue them on. </w:t>
            </w:r>
          </w:p>
          <w:p w14:paraId="5B8E1258" w14:textId="77777777" w:rsidR="00450998" w:rsidRDefault="00450998">
            <w:pPr>
              <w:rPr>
                <w:sz w:val="24"/>
                <w:szCs w:val="24"/>
              </w:rPr>
            </w:pPr>
          </w:p>
          <w:p w14:paraId="00C0AF3D" w14:textId="3777E9B4" w:rsidR="00450998" w:rsidRPr="008E5890" w:rsidRDefault="0045099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A5EF8BE" wp14:editId="1C5F7B39">
                  <wp:extent cx="952500" cy="1270000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7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294F559F" w14:textId="4C78E645" w:rsidR="00450998" w:rsidRDefault="00450998">
            <w:pPr>
              <w:rPr>
                <w:sz w:val="24"/>
                <w:szCs w:val="24"/>
              </w:rPr>
            </w:pPr>
            <w:r w:rsidRPr="00F30F92">
              <w:rPr>
                <w:b/>
                <w:bCs/>
                <w:sz w:val="24"/>
                <w:szCs w:val="24"/>
              </w:rPr>
              <w:t>What Comes Next?</w:t>
            </w:r>
            <w:r>
              <w:rPr>
                <w:sz w:val="24"/>
                <w:szCs w:val="24"/>
              </w:rPr>
              <w:t xml:space="preserve"> </w:t>
            </w:r>
          </w:p>
          <w:p w14:paraId="7B0F64CA" w14:textId="04710AE9" w:rsidR="000D2EE6" w:rsidRPr="008E5890" w:rsidRDefault="004509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There are 3 of these pages in your packet.  These can be worked on </w:t>
            </w:r>
            <w:proofErr w:type="spellStart"/>
            <w:r>
              <w:rPr>
                <w:sz w:val="24"/>
                <w:szCs w:val="24"/>
              </w:rPr>
              <w:t>through out</w:t>
            </w:r>
            <w:proofErr w:type="spellEnd"/>
            <w:r>
              <w:rPr>
                <w:sz w:val="24"/>
                <w:szCs w:val="24"/>
              </w:rPr>
              <w:t xml:space="preserve"> the week.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2DDA83C7" wp14:editId="08157ED7">
                  <wp:extent cx="923925" cy="122842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377" cy="1233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dxa"/>
          </w:tcPr>
          <w:p w14:paraId="14A6BABD" w14:textId="5526CF04" w:rsidR="000D2EE6" w:rsidRDefault="00450998">
            <w:pPr>
              <w:rPr>
                <w:sz w:val="24"/>
                <w:szCs w:val="24"/>
              </w:rPr>
            </w:pPr>
            <w:r w:rsidRPr="00F30F92">
              <w:rPr>
                <w:b/>
                <w:bCs/>
                <w:sz w:val="24"/>
                <w:szCs w:val="24"/>
              </w:rPr>
              <w:t>Work on your patterning- what comes next sheets and play your number game puzzles.</w:t>
            </w:r>
            <w:r>
              <w:rPr>
                <w:sz w:val="24"/>
                <w:szCs w:val="24"/>
              </w:rPr>
              <w:t xml:space="preserve"> </w:t>
            </w:r>
          </w:p>
          <w:p w14:paraId="189A8AFA" w14:textId="1B60D077" w:rsidR="00450998" w:rsidRPr="008E5890" w:rsidRDefault="0045099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2A47912" wp14:editId="7C65095A">
                  <wp:extent cx="926465" cy="1225550"/>
                  <wp:effectExtent l="0" t="0" r="698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1A728A05" wp14:editId="40129009">
                  <wp:extent cx="1122045" cy="841375"/>
                  <wp:effectExtent l="0" t="0" r="190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9" w:type="dxa"/>
          </w:tcPr>
          <w:p w14:paraId="7BD265EB" w14:textId="4CE0A026" w:rsidR="001B421E" w:rsidRPr="008E5890" w:rsidRDefault="00450998">
            <w:pPr>
              <w:rPr>
                <w:sz w:val="24"/>
                <w:szCs w:val="24"/>
              </w:rPr>
            </w:pPr>
            <w:r w:rsidRPr="00F30F92">
              <w:rPr>
                <w:b/>
                <w:bCs/>
                <w:sz w:val="24"/>
                <w:szCs w:val="24"/>
              </w:rPr>
              <w:t>Work on your patterning- what comes next sheets and play your number game puzzles.</w:t>
            </w:r>
          </w:p>
        </w:tc>
      </w:tr>
      <w:tr w:rsidR="00450998" w14:paraId="485FFCB0" w14:textId="77777777" w:rsidTr="00A35A44">
        <w:trPr>
          <w:trHeight w:val="3896"/>
        </w:trPr>
        <w:tc>
          <w:tcPr>
            <w:tcW w:w="1842" w:type="dxa"/>
          </w:tcPr>
          <w:p w14:paraId="5501E060" w14:textId="5909ACDD" w:rsidR="008E5890" w:rsidRPr="001B421E" w:rsidRDefault="00284E62" w:rsidP="008E58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Science</w:t>
            </w:r>
          </w:p>
        </w:tc>
        <w:tc>
          <w:tcPr>
            <w:tcW w:w="2478" w:type="dxa"/>
          </w:tcPr>
          <w:p w14:paraId="3031949C" w14:textId="4361D6AE" w:rsidR="008E5890" w:rsidRDefault="00284E62" w:rsidP="008E5890">
            <w:pPr>
              <w:rPr>
                <w:sz w:val="24"/>
                <w:szCs w:val="24"/>
              </w:rPr>
            </w:pPr>
            <w:r w:rsidRPr="00F30F92">
              <w:rPr>
                <w:b/>
                <w:bCs/>
                <w:sz w:val="24"/>
                <w:szCs w:val="24"/>
              </w:rPr>
              <w:t>Grow a Bean Sprout Houses</w:t>
            </w:r>
            <w:r>
              <w:rPr>
                <w:sz w:val="24"/>
                <w:szCs w:val="24"/>
              </w:rPr>
              <w:t>- see packets</w:t>
            </w:r>
          </w:p>
          <w:p w14:paraId="35EB6FB1" w14:textId="77777777" w:rsidR="00284E62" w:rsidRDefault="00284E62" w:rsidP="008E5890">
            <w:pPr>
              <w:rPr>
                <w:sz w:val="24"/>
                <w:szCs w:val="24"/>
              </w:rPr>
            </w:pPr>
          </w:p>
          <w:p w14:paraId="4409AD9B" w14:textId="4D46CFEB" w:rsidR="00284E62" w:rsidRPr="00F30F92" w:rsidRDefault="00284E62" w:rsidP="008E5890">
            <w:pPr>
              <w:rPr>
                <w:b/>
                <w:bCs/>
                <w:sz w:val="24"/>
                <w:szCs w:val="24"/>
              </w:rPr>
            </w:pPr>
            <w:r w:rsidRPr="00F30F92">
              <w:rPr>
                <w:b/>
                <w:bCs/>
                <w:color w:val="00B0F0"/>
                <w:sz w:val="24"/>
                <w:szCs w:val="24"/>
              </w:rPr>
              <w:t xml:space="preserve">Did you plant your </w:t>
            </w:r>
            <w:proofErr w:type="gramStart"/>
            <w:r w:rsidRPr="00F30F92">
              <w:rPr>
                <w:b/>
                <w:bCs/>
                <w:color w:val="00B0F0"/>
                <w:sz w:val="24"/>
                <w:szCs w:val="24"/>
              </w:rPr>
              <w:t>seeds</w:t>
            </w:r>
            <w:proofErr w:type="gramEnd"/>
            <w:r w:rsidRPr="00F30F92">
              <w:rPr>
                <w:b/>
                <w:bCs/>
                <w:color w:val="00B0F0"/>
                <w:sz w:val="24"/>
                <w:szCs w:val="24"/>
              </w:rPr>
              <w:t xml:space="preserve"> yet that Mrs. Lewis sent home? If not, be sure to plant them in your little planter.  You can get dirt and soil right from your yard. </w:t>
            </w:r>
          </w:p>
        </w:tc>
        <w:tc>
          <w:tcPr>
            <w:tcW w:w="2970" w:type="dxa"/>
          </w:tcPr>
          <w:p w14:paraId="1541168F" w14:textId="77777777" w:rsidR="00A35A44" w:rsidRPr="00F30F92" w:rsidRDefault="00A35A44" w:rsidP="008E5890">
            <w:pPr>
              <w:rPr>
                <w:b/>
                <w:bCs/>
                <w:sz w:val="24"/>
                <w:szCs w:val="24"/>
              </w:rPr>
            </w:pPr>
            <w:r w:rsidRPr="00F30F92">
              <w:rPr>
                <w:b/>
                <w:bCs/>
                <w:sz w:val="24"/>
                <w:szCs w:val="24"/>
              </w:rPr>
              <w:t xml:space="preserve">Parts of a Plant and Plant Life </w:t>
            </w:r>
            <w:proofErr w:type="spellStart"/>
            <w:r w:rsidRPr="00F30F92">
              <w:rPr>
                <w:b/>
                <w:bCs/>
                <w:sz w:val="24"/>
                <w:szCs w:val="24"/>
              </w:rPr>
              <w:t>Cylce</w:t>
            </w:r>
            <w:proofErr w:type="spellEnd"/>
            <w:r w:rsidRPr="00F30F92">
              <w:rPr>
                <w:b/>
                <w:bCs/>
                <w:sz w:val="24"/>
                <w:szCs w:val="24"/>
              </w:rPr>
              <w:t>- both age groups have this in their packets- they might just look a little different</w:t>
            </w:r>
          </w:p>
          <w:p w14:paraId="320E8440" w14:textId="592EC238" w:rsidR="00A35A44" w:rsidRDefault="00A35A44" w:rsidP="008E589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EA75DD7" wp14:editId="42316D6A">
                  <wp:extent cx="854970" cy="1097280"/>
                  <wp:effectExtent l="0" t="0" r="254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79912" cy="1129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7B1DAC24" wp14:editId="3257496A">
                  <wp:extent cx="777240" cy="103632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55EF05" w14:textId="508A2CDF" w:rsidR="00A35A44" w:rsidRPr="00284E62" w:rsidRDefault="00A35A44" w:rsidP="008E5890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14:paraId="7E1DEC73" w14:textId="77777777" w:rsidR="008E5890" w:rsidRDefault="00284E62" w:rsidP="008E5890">
            <w:pPr>
              <w:rPr>
                <w:sz w:val="24"/>
                <w:szCs w:val="24"/>
              </w:rPr>
            </w:pPr>
            <w:r w:rsidRPr="00284E62">
              <w:rPr>
                <w:sz w:val="24"/>
                <w:szCs w:val="24"/>
              </w:rPr>
              <w:t xml:space="preserve">Check your bean, how is it doing? </w:t>
            </w:r>
          </w:p>
          <w:p w14:paraId="1FA7CC98" w14:textId="77777777" w:rsidR="006D4A84" w:rsidRDefault="006D4A84" w:rsidP="008E5890">
            <w:pPr>
              <w:rPr>
                <w:sz w:val="24"/>
                <w:szCs w:val="24"/>
              </w:rPr>
            </w:pPr>
          </w:p>
          <w:p w14:paraId="75BF793E" w14:textId="192166AC" w:rsidR="006D4A84" w:rsidRPr="00284E62" w:rsidRDefault="006D4A84" w:rsidP="008E58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 you see anything yet? Any changes? Make some observations and tell your grown up what you see. </w:t>
            </w:r>
          </w:p>
        </w:tc>
        <w:tc>
          <w:tcPr>
            <w:tcW w:w="2821" w:type="dxa"/>
          </w:tcPr>
          <w:p w14:paraId="4D9B24FA" w14:textId="5D917A28" w:rsidR="008E5890" w:rsidRPr="00284E62" w:rsidRDefault="00284E62" w:rsidP="008E5890">
            <w:pPr>
              <w:rPr>
                <w:sz w:val="24"/>
                <w:szCs w:val="24"/>
              </w:rPr>
            </w:pPr>
            <w:r w:rsidRPr="00284E62">
              <w:rPr>
                <w:sz w:val="24"/>
                <w:szCs w:val="24"/>
              </w:rPr>
              <w:t>Check your bean, how is it doing?</w:t>
            </w:r>
          </w:p>
        </w:tc>
        <w:tc>
          <w:tcPr>
            <w:tcW w:w="3029" w:type="dxa"/>
          </w:tcPr>
          <w:p w14:paraId="53E6628F" w14:textId="310836CF" w:rsidR="008E5890" w:rsidRPr="00284E62" w:rsidRDefault="00284E62" w:rsidP="008E5890">
            <w:pPr>
              <w:rPr>
                <w:sz w:val="24"/>
                <w:szCs w:val="24"/>
              </w:rPr>
            </w:pPr>
            <w:r w:rsidRPr="00284E62">
              <w:rPr>
                <w:sz w:val="24"/>
                <w:szCs w:val="24"/>
              </w:rPr>
              <w:t>Check your bean, how is it doing?</w:t>
            </w:r>
          </w:p>
        </w:tc>
      </w:tr>
    </w:tbl>
    <w:p w14:paraId="7E742C3E" w14:textId="77777777" w:rsidR="0042606C" w:rsidRDefault="0042606C"/>
    <w:p w14:paraId="29154677" w14:textId="10D7B088" w:rsidR="00827999" w:rsidRPr="00771FFF" w:rsidRDefault="00A35A44">
      <w:pPr>
        <w:rPr>
          <w:b/>
          <w:bCs/>
          <w:noProof/>
          <w:color w:val="FF0000"/>
          <w:sz w:val="32"/>
          <w:szCs w:val="32"/>
        </w:rPr>
      </w:pPr>
      <w:r w:rsidRPr="00A35A44">
        <w:rPr>
          <w:noProof/>
        </w:rPr>
        <w:t xml:space="preserve"> </w:t>
      </w:r>
      <w:r w:rsidR="00827999" w:rsidRPr="00827999">
        <w:rPr>
          <w:noProof/>
        </w:rPr>
        <w:t xml:space="preserve">  </w:t>
      </w:r>
      <w:r w:rsidR="00771FFF">
        <w:rPr>
          <w:b/>
          <w:bCs/>
          <w:noProof/>
          <w:color w:val="FF0000"/>
          <w:sz w:val="32"/>
          <w:szCs w:val="32"/>
        </w:rPr>
        <w:t xml:space="preserve">My school website will still be updated daily with our stories, art activities and additional activites/videos that can be completed and/or watched. </w:t>
      </w:r>
      <w:bookmarkStart w:id="0" w:name="_GoBack"/>
      <w:bookmarkEnd w:id="0"/>
    </w:p>
    <w:sectPr w:rsidR="00827999" w:rsidRPr="00771FFF" w:rsidSect="00284E6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21E"/>
    <w:rsid w:val="000D2EE6"/>
    <w:rsid w:val="001B421E"/>
    <w:rsid w:val="001D7D38"/>
    <w:rsid w:val="00284E62"/>
    <w:rsid w:val="00407D1C"/>
    <w:rsid w:val="0042606C"/>
    <w:rsid w:val="00450998"/>
    <w:rsid w:val="00462222"/>
    <w:rsid w:val="0056096E"/>
    <w:rsid w:val="005B2BC4"/>
    <w:rsid w:val="006D4A84"/>
    <w:rsid w:val="00771FFF"/>
    <w:rsid w:val="00827999"/>
    <w:rsid w:val="008E5890"/>
    <w:rsid w:val="00964D9E"/>
    <w:rsid w:val="00994E68"/>
    <w:rsid w:val="00A35A44"/>
    <w:rsid w:val="00D478BA"/>
    <w:rsid w:val="00F3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15B08548"/>
  <w15:chartTrackingRefBased/>
  <w15:docId w15:val="{950D6C8C-523A-4CA0-BCDA-C6BA59B58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B4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478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Lewis</dc:creator>
  <cp:keywords/>
  <dc:description/>
  <cp:lastModifiedBy>Michele Lewis</cp:lastModifiedBy>
  <cp:revision>2</cp:revision>
  <dcterms:created xsi:type="dcterms:W3CDTF">2020-05-03T15:33:00Z</dcterms:created>
  <dcterms:modified xsi:type="dcterms:W3CDTF">2020-05-03T15:33:00Z</dcterms:modified>
</cp:coreProperties>
</file>